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4CB" w:rsidRDefault="00B064CB">
      <w:proofErr w:type="gramStart"/>
      <w:r w:rsidRPr="00B064CB">
        <w:rPr>
          <w:b/>
          <w:sz w:val="40"/>
          <w:szCs w:val="40"/>
        </w:rPr>
        <w:t>IT</w:t>
      </w:r>
      <w:proofErr w:type="gramEnd"/>
      <w:r w:rsidRPr="00B064CB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SOFTWARE</w:t>
      </w:r>
    </w:p>
    <w:p w:rsidR="00B064CB" w:rsidRDefault="00B064CB">
      <w:r w:rsidRPr="00B064CB">
        <w:rPr>
          <w:noProof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7" name="Picture 7" descr="C:\Users\Admin\Downloads\Our Clients\IT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Our Clients\IT\download (3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noProof/>
          <w:lang w:val="en-IN" w:eastAsia="en-IN"/>
        </w:rPr>
        <w:drawing>
          <wp:inline distT="0" distB="0" distL="0" distR="0">
            <wp:extent cx="3752850" cy="1219200"/>
            <wp:effectExtent l="0" t="0" r="0" b="0"/>
            <wp:docPr id="6" name="Picture 6" descr="C:\Users\Admin\Downloads\Our Clients\IT\download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Our Clients\IT\download 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noProof/>
          <w:lang w:val="en-IN" w:eastAsia="en-IN"/>
        </w:rPr>
        <w:drawing>
          <wp:inline distT="0" distB="0" distL="0" distR="0">
            <wp:extent cx="1905000" cy="1905000"/>
            <wp:effectExtent l="0" t="0" r="0" b="0"/>
            <wp:docPr id="5" name="Picture 5" descr="C:\Users\Admin\Downloads\Our Clients\IT\download (4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Our Clients\IT\download (4)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noProof/>
          <w:lang w:val="en-IN" w:eastAsia="en-IN"/>
        </w:rPr>
        <w:drawing>
          <wp:inline distT="0" distB="0" distL="0" distR="0">
            <wp:extent cx="2790825" cy="714375"/>
            <wp:effectExtent l="0" t="0" r="9525" b="9525"/>
            <wp:docPr id="4" name="Picture 4" descr="C:\Users\Admin\Downloads\Our Clients\IT\download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Our Clients\IT\download (5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noProof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3" name="Picture 3" descr="C:\Users\Admin\Downloads\Our Clients\IT\download (5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Our Clients\IT\download (5).jf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noProof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2" name="Picture 2" descr="C:\Users\Admin\Downloads\Our Clients\IT\download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Our Clients\IT\download (6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noProof/>
          <w:lang w:val="en-IN" w:eastAsia="en-IN"/>
        </w:rPr>
        <w:drawing>
          <wp:inline distT="0" distB="0" distL="0" distR="0">
            <wp:extent cx="2381250" cy="666750"/>
            <wp:effectExtent l="0" t="0" r="0" b="0"/>
            <wp:docPr id="1" name="Picture 1" descr="C:\Users\Admin\Downloads\Our Clients\IT\6448bf6f06402019562ca4db_Wissen Logo Bl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Our Clients\IT\6448bf6f06402019562ca4db_Wissen Logo Blu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4CB" w:rsidRDefault="00B064CB"/>
    <w:p w:rsidR="00B064CB" w:rsidRDefault="00B064CB"/>
    <w:p w:rsidR="00B064CB" w:rsidRDefault="00B064CB">
      <w:pPr>
        <w:rPr>
          <w:b/>
          <w:sz w:val="44"/>
          <w:szCs w:val="44"/>
        </w:rPr>
      </w:pPr>
      <w:r w:rsidRPr="00B064CB">
        <w:rPr>
          <w:b/>
          <w:sz w:val="44"/>
          <w:szCs w:val="44"/>
        </w:rPr>
        <w:lastRenderedPageBreak/>
        <w:t>Healthcare</w:t>
      </w:r>
    </w:p>
    <w:p w:rsidR="00B064CB" w:rsidRDefault="00B064CB">
      <w:pPr>
        <w:rPr>
          <w:b/>
          <w:sz w:val="44"/>
          <w:szCs w:val="44"/>
        </w:rPr>
      </w:pPr>
    </w:p>
    <w:p w:rsidR="00B064CB" w:rsidRPr="00B064CB" w:rsidRDefault="00B064CB">
      <w:pPr>
        <w:rPr>
          <w:b/>
          <w:sz w:val="44"/>
          <w:szCs w:val="44"/>
        </w:rPr>
      </w:pP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619375" cy="1743075"/>
            <wp:effectExtent l="0" t="0" r="9525" b="9525"/>
            <wp:docPr id="15" name="Picture 15" descr="C:\Users\Admin\Downloads\Our Clients\Hospital Clints\download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Our Clients\Hospital Clints\download (4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381250" cy="1419225"/>
            <wp:effectExtent l="0" t="0" r="0" b="9525"/>
            <wp:docPr id="14" name="Picture 14" descr="C:\Users\Admin\Downloads\Our Clients\Hospital Clints\jyotsna-hospital-bangalore-5f7d6b27c98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Our Clients\Hospital Clints\jyotsna-hospital-bangalore-5f7d6b27c98db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3000375" cy="1209675"/>
            <wp:effectExtent l="0" t="0" r="9525" b="9525"/>
            <wp:docPr id="13" name="Picture 13" descr="C:\Users\Admin\Downloads\Our Clients\Hospital Clints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ownloads\Our Clients\Hospital Clints\maxresdefault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43" cy="121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12" name="Picture 12" descr="C:\Users\Admin\Downloads\Our Clients\Hospital Clints\download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ownloads\Our Clients\Hospital Clints\download (5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066925" cy="2209800"/>
            <wp:effectExtent l="0" t="0" r="9525" b="0"/>
            <wp:docPr id="11" name="Picture 11" descr="C:\Users\Admin\Downloads\Our Clients\Hospital Clints\download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Our Clients\Hospital Clints\download (6)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lastRenderedPageBreak/>
        <w:drawing>
          <wp:inline distT="0" distB="0" distL="0" distR="0">
            <wp:extent cx="3933825" cy="1162050"/>
            <wp:effectExtent l="0" t="0" r="9525" b="0"/>
            <wp:docPr id="10" name="Picture 10" descr="C:\Users\Admin\Downloads\Our Clients\Hospital Clints\download (4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Our Clients\Hospital Clints\download (4).jf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609850" cy="1076325"/>
            <wp:effectExtent l="0" t="0" r="0" b="9525"/>
            <wp:docPr id="9" name="Picture 9" descr="C:\Users\Admin\Downloads\Our Clients\Hospital Clints\download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Our Clients\Hospital Clints\download (7)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952750" cy="1552575"/>
            <wp:effectExtent l="0" t="0" r="0" b="9525"/>
            <wp:docPr id="8" name="Picture 8" descr="C:\Users\Admin\Downloads\Our Clients\Hospital Clints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Our Clients\Hospital Clints\download (3)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4CB" w:rsidRDefault="00B064CB"/>
    <w:p w:rsidR="00B064CB" w:rsidRDefault="00B064CB"/>
    <w:p w:rsidR="00B064CB" w:rsidRDefault="00B064CB">
      <w:pPr>
        <w:rPr>
          <w:b/>
          <w:sz w:val="44"/>
          <w:szCs w:val="44"/>
        </w:rPr>
      </w:pPr>
      <w:proofErr w:type="spellStart"/>
      <w:r w:rsidRPr="00B064CB">
        <w:rPr>
          <w:b/>
          <w:sz w:val="44"/>
          <w:szCs w:val="44"/>
        </w:rPr>
        <w:t>Govt</w:t>
      </w:r>
      <w:proofErr w:type="spellEnd"/>
      <w:r w:rsidRPr="00B064CB">
        <w:rPr>
          <w:b/>
          <w:sz w:val="44"/>
          <w:szCs w:val="44"/>
        </w:rPr>
        <w:t xml:space="preserve"> </w:t>
      </w:r>
      <w:proofErr w:type="spellStart"/>
      <w:r w:rsidRPr="00B064CB">
        <w:rPr>
          <w:b/>
          <w:sz w:val="44"/>
          <w:szCs w:val="44"/>
        </w:rPr>
        <w:t>Clints</w:t>
      </w:r>
      <w:proofErr w:type="spellEnd"/>
    </w:p>
    <w:p w:rsidR="00B064CB" w:rsidRDefault="00B064CB">
      <w:pPr>
        <w:rPr>
          <w:b/>
          <w:sz w:val="44"/>
          <w:szCs w:val="44"/>
        </w:rPr>
      </w:pP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466975" cy="990600"/>
            <wp:effectExtent l="0" t="0" r="9525" b="0"/>
            <wp:docPr id="22" name="Picture 22" descr="C:\Users\Admin\Downloads\Our Clients\Govt Clints\download (4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Our Clients\Govt Clints\download (4).jf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543175" cy="1304925"/>
            <wp:effectExtent l="0" t="0" r="9525" b="9525"/>
            <wp:docPr id="21" name="Picture 21" descr="C:\Users\Admin\Downloads\Our Clients\Govt Clints\download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Our Clients\Govt Clints\download (4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20" name="Picture 20" descr="C:\Users\Admin\Downloads\Our Clients\Govt Clints\download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Our Clients\Govt Clints\download (5)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19" name="Picture 19" descr="C:\Users\Admin\Downloads\Our Clients\Govt Clints\download (5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ownloads\Our Clients\Govt Clints\download (5).jf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0B80" w:rsidRPr="002A0B80">
        <w:rPr>
          <w:b/>
          <w:noProof/>
          <w:sz w:val="44"/>
          <w:szCs w:val="44"/>
          <w:lang w:val="en-IN" w:eastAsia="en-IN"/>
        </w:rPr>
        <w:t xml:space="preserve"> </w:t>
      </w:r>
      <w:r w:rsidR="002A0B80" w:rsidRPr="002A0B80">
        <w:rPr>
          <w:b/>
          <w:noProof/>
          <w:sz w:val="44"/>
          <w:szCs w:val="44"/>
          <w:lang w:val="en-IN" w:eastAsia="en-IN"/>
        </w:rPr>
        <w:lastRenderedPageBreak/>
        <w:drawing>
          <wp:inline distT="0" distB="0" distL="0" distR="0" wp14:anchorId="63404256" wp14:editId="333DD98D">
            <wp:extent cx="3009900" cy="1495425"/>
            <wp:effectExtent l="0" t="0" r="0" b="0"/>
            <wp:docPr id="40" name="Picture 40" descr="C:\Users\Admin\Desktop\LOGOS\Media &amp; Retail Sectors\IIH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LOGOS\Media &amp; Retail Sectors\IIHS LOGO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000250" cy="1638300"/>
            <wp:effectExtent l="0" t="0" r="0" b="0"/>
            <wp:docPr id="18" name="Picture 18" descr="C:\Users\Admin\Downloads\Our Clients\Govt Clints\download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Our Clients\Govt Clints\download (6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305050" cy="1524000"/>
            <wp:effectExtent l="0" t="0" r="0" b="0"/>
            <wp:docPr id="17" name="Picture 17" descr="C:\Users\Admin\Downloads\Our Clients\Govt Clints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Our Clients\Govt Clints\download (3)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64CB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1866900"/>
            <wp:effectExtent l="0" t="0" r="9525" b="0"/>
            <wp:docPr id="16" name="Picture 16" descr="C:\Users\Admin\Downloads\Our Clients\Govt Clints\image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ownloads\Our Clients\Govt Clints\images (2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4CB" w:rsidRDefault="00B064CB">
      <w:pPr>
        <w:rPr>
          <w:b/>
          <w:sz w:val="44"/>
          <w:szCs w:val="44"/>
        </w:rPr>
      </w:pPr>
    </w:p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2A0B80" w:rsidRDefault="002A0B80"/>
    <w:p w:rsidR="00B064CB" w:rsidRDefault="00B064CB">
      <w:pPr>
        <w:rPr>
          <w:b/>
          <w:sz w:val="44"/>
          <w:szCs w:val="44"/>
        </w:rPr>
      </w:pPr>
      <w:r w:rsidRPr="00B064CB">
        <w:t xml:space="preserve"> </w:t>
      </w:r>
      <w:r w:rsidRPr="00B064CB">
        <w:rPr>
          <w:b/>
          <w:sz w:val="44"/>
          <w:szCs w:val="44"/>
        </w:rPr>
        <w:t>Educational</w:t>
      </w:r>
      <w:r>
        <w:rPr>
          <w:b/>
          <w:sz w:val="44"/>
          <w:szCs w:val="44"/>
        </w:rPr>
        <w:t xml:space="preserve"> </w:t>
      </w:r>
    </w:p>
    <w:p w:rsidR="002A0B80" w:rsidRDefault="002A0B80">
      <w:pPr>
        <w:rPr>
          <w:b/>
          <w:sz w:val="44"/>
          <w:szCs w:val="44"/>
        </w:rPr>
      </w:pP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24075" cy="1076325"/>
            <wp:effectExtent l="0" t="0" r="9525" b="9525"/>
            <wp:docPr id="32" name="Picture 32" descr="C:\Users\Admin\Desktop\LOGOS\Educational Sector Logos\Vidyaniketan School.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LOGOS\Educational Sector Logos\Vidyaniketan School.logo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762250" cy="1657350"/>
            <wp:effectExtent l="0" t="0" r="0" b="0"/>
            <wp:docPr id="30" name="Picture 30" descr="C:\Users\Admin\Desktop\LOGOS\Educational Sector Logos\Shahe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LOGOS\Educational Sector Logos\Shaheen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29" name="Picture 29" descr="C:\Users\Admin\Desktop\LOGOS\Educational Sector Logos\N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LOGOS\Educational Sector Logos\NPS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28" name="Picture 28" descr="C:\Users\Admin\Desktop\LOGOS\Educational Sector Logos\Mani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LOGOS\Educational Sector Logos\Manipal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333625" cy="1381125"/>
            <wp:effectExtent l="0" t="0" r="9525" b="9525"/>
            <wp:docPr id="27" name="Picture 27" descr="C:\Users\Admin\Desktop\LOGOS\Educational Sector Logos\IIS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LOGOS\Educational Sector Logos\IISC LOGO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2143125"/>
            <wp:effectExtent l="0" t="0" r="9525" b="9525"/>
            <wp:docPr id="26" name="Picture 26" descr="C:\Users\Admin\Desktop\LOGOS\Educational Sector Logos\GreenWood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LOGOS\Educational Sector Logos\GreenWood Logo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lastRenderedPageBreak/>
        <w:drawing>
          <wp:inline distT="0" distB="0" distL="0" distR="0">
            <wp:extent cx="2143125" cy="2143125"/>
            <wp:effectExtent l="0" t="0" r="9525" b="9525"/>
            <wp:docPr id="25" name="Picture 25" descr="C:\Users\Admin\Desktop\LOGOS\Educational Sector Logos\Dayananda Sag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LOGOS\Educational Sector Logos\Dayananda Sagar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3048000" cy="1609725"/>
            <wp:effectExtent l="0" t="0" r="0" b="9525"/>
            <wp:docPr id="24" name="Picture 24" descr="C:\Users\Admin\Desktop\LOGOS\Educational Sector Logos\Cambridge Schoo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LOGOS\Educational Sector Logos\Cambridge School Logo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4"/>
          <w:szCs w:val="44"/>
          <w:lang w:val="en-IN" w:eastAsia="en-IN"/>
        </w:rPr>
        <w:drawing>
          <wp:inline distT="0" distB="0" distL="0" distR="0" wp14:anchorId="648B1790" wp14:editId="4713CD46">
            <wp:extent cx="2143125" cy="2133600"/>
            <wp:effectExtent l="0" t="0" r="9525" b="0"/>
            <wp:docPr id="35" name="Picture 35" descr="C:\Users\Admin\AppData\Local\Microsoft\Windows\INetCache\Content.MSO\6AF7A25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AppData\Local\Microsoft\Windows\INetCache\Content.MSO\6AF7A257.tmp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409825" cy="1085850"/>
            <wp:effectExtent l="0" t="0" r="9525" b="0"/>
            <wp:docPr id="33" name="Picture 33" descr="C:\Users\Admin\AppData\Local\Microsoft\Windows\INetCache\Content.MSO\6091FCD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INetCache\Content.MSO\6091FCDB.tmp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952750" cy="1228725"/>
            <wp:effectExtent l="0" t="0" r="0" b="9525"/>
            <wp:docPr id="23" name="Picture 23" descr="C:\Users\Admin\Desktop\LOGOS\Educational Sector Logos\Alliance-Universi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OGOS\Educational Sector Logos\Alliance-University Logo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143125" cy="1600200"/>
            <wp:effectExtent l="0" t="0" r="9525" b="0"/>
            <wp:docPr id="34" name="Picture 34" descr="C:\Users\Admin\AppData\Local\Microsoft\Windows\INetCache\Content.MSO\344006A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INetCache\Content.MSO\344006A1.tmp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057400" cy="2219325"/>
            <wp:effectExtent l="0" t="0" r="0" b="9525"/>
            <wp:docPr id="36" name="Picture 36" descr="C:\Users\Admin\AppData\Local\Microsoft\Windows\INetCache\Content.MSO\EFF2D57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Microsoft\Windows\INetCache\Content.MSO\EFF2D57D.tmp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2A0B80">
      <w:pPr>
        <w:rPr>
          <w:b/>
          <w:sz w:val="44"/>
          <w:szCs w:val="44"/>
        </w:rPr>
      </w:pPr>
    </w:p>
    <w:p w:rsidR="002A0B80" w:rsidRDefault="00910FD5">
      <w:pPr>
        <w:rPr>
          <w:b/>
          <w:sz w:val="44"/>
          <w:szCs w:val="44"/>
        </w:rPr>
      </w:pPr>
      <w:r>
        <w:rPr>
          <w:b/>
          <w:sz w:val="44"/>
          <w:szCs w:val="44"/>
        </w:rPr>
        <w:t>Retails and</w:t>
      </w:r>
      <w:r w:rsidRPr="00910FD5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Media </w:t>
      </w:r>
    </w:p>
    <w:p w:rsidR="00910FD5" w:rsidRDefault="00910FD5">
      <w:pPr>
        <w:rPr>
          <w:b/>
          <w:sz w:val="44"/>
          <w:szCs w:val="44"/>
        </w:rPr>
      </w:pPr>
      <w:r w:rsidRPr="00910FD5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3962400" cy="1209675"/>
            <wp:effectExtent l="0" t="0" r="0" b="9525"/>
            <wp:docPr id="46" name="Picture 46" descr="C:\Users\Admin\Desktop\LOGOS\Media &amp; Retail Sectors\PUMA-Logo-2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esktop\LOGOS\Media &amp; Retail Sectors\PUMA-Logo-2003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FD5">
        <w:rPr>
          <w:b/>
          <w:sz w:val="44"/>
          <w:szCs w:val="44"/>
        </w:rPr>
        <w:t xml:space="preserve"> </w:t>
      </w:r>
      <w:r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952750" cy="1543050"/>
            <wp:effectExtent l="0" t="0" r="0" b="0"/>
            <wp:docPr id="48" name="Picture 48" descr="C:\Users\Admin\AppData\Local\Microsoft\Windows\INetCache\Content.MSO\C37B96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Microsoft\Windows\INetCache\Content.MSO\C37B9681.tmp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FD5">
        <w:rPr>
          <w:b/>
          <w:noProof/>
          <w:sz w:val="44"/>
          <w:szCs w:val="44"/>
          <w:lang w:val="en-IN" w:eastAsia="en-IN"/>
        </w:rPr>
        <w:t xml:space="preserve"> </w:t>
      </w:r>
      <w:r w:rsidRPr="00910FD5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705100" cy="1571625"/>
            <wp:effectExtent l="0" t="0" r="0" b="9525"/>
            <wp:docPr id="45" name="Picture 45" descr="C:\Users\Admin\Desktop\LOGOS\Media &amp; Retail Sectors\NAVARATHAN JEWELLER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esktop\LOGOS\Media &amp; Retail Sectors\NAVARATHAN JEWELLERS LOGO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FD5">
        <w:rPr>
          <w:b/>
          <w:noProof/>
          <w:sz w:val="44"/>
          <w:szCs w:val="44"/>
          <w:lang w:val="en-IN" w:eastAsia="en-IN"/>
        </w:rPr>
        <w:lastRenderedPageBreak/>
        <w:drawing>
          <wp:inline distT="0" distB="0" distL="0" distR="0">
            <wp:extent cx="2438400" cy="1695450"/>
            <wp:effectExtent l="0" t="0" r="0" b="0"/>
            <wp:docPr id="44" name="Picture 44" descr="C:\Users\Admin\Desktop\LOGOS\Media &amp; Retail Sectors\KALYANI MOT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esktop\LOGOS\Media &amp; Retail Sectors\KALYANI MOTORS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FD5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265704" cy="1342390"/>
            <wp:effectExtent l="0" t="0" r="1270" b="0"/>
            <wp:docPr id="43" name="Picture 43" descr="C:\Users\Admin\Desktop\LOGOS\Media &amp; Retail Sectors\Dart Global Logistic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LOGOS\Media &amp; Retail Sectors\Dart Global Logistics LOGO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224" cy="136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FD5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733675" cy="1714500"/>
            <wp:effectExtent l="0" t="0" r="9525" b="0"/>
            <wp:docPr id="42" name="Picture 42" descr="C:\Users\Admin\Desktop\LOGOS\Media &amp; Retail Sectors\YAMAHA MUSIC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LOGOS\Media &amp; Retail Sectors\YAMAHA MUSIC LOGO.gif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FD5">
        <w:rPr>
          <w:b/>
          <w:sz w:val="44"/>
          <w:szCs w:val="44"/>
        </w:rPr>
        <w:t xml:space="preserve"> </w:t>
      </w:r>
      <w:r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219325" cy="1704975"/>
            <wp:effectExtent l="0" t="0" r="9525" b="9525"/>
            <wp:docPr id="47" name="Picture 47" descr="C:\Users\Admin\AppData\Local\Microsoft\Windows\INetCache\Content.MSO\AB1A19B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Microsoft\Windows\INetCache\Content.MSO\AB1A19BB.tmp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B80" w:rsidRDefault="009A626B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 wp14:anchorId="05F78EB7" wp14:editId="052AB36A">
            <wp:extent cx="1905000" cy="1905000"/>
            <wp:effectExtent l="0" t="0" r="0" b="0"/>
            <wp:docPr id="38" name="Picture 38" descr="C:\Users\Admin\Desktop\LOGOS\Industrial Sectosr Logos\PACE DIGIT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LOGOS\Industrial Sectosr Logos\PACE DIGITEK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0B80"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1762125" cy="1476375"/>
            <wp:effectExtent l="0" t="0" r="9525" b="9525"/>
            <wp:docPr id="39" name="Picture 39" descr="C:\Users\Admin\Desktop\LOGOS\Industrial Sectosr Logos\TATA ELECTRONIC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LOGOS\Industrial Sectosr Logos\TATA ELECTRONICS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 wp14:anchorId="0E1239F6" wp14:editId="6C464A90">
            <wp:extent cx="2143125" cy="1476375"/>
            <wp:effectExtent l="0" t="0" r="9525" b="9525"/>
            <wp:docPr id="37" name="Picture 37" descr="C:\Users\Admin\Desktop\LOGOS\Industrial Sectosr Logos\ASTRAL PIPE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LOGOS\Industrial Sectosr Logos\ASTRAL PIPES LOGO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0B80" w:rsidRPr="002A0B8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10FD5" w:rsidRPr="00910FD5">
        <w:t xml:space="preserve"> </w:t>
      </w:r>
      <w:r w:rsidR="00CF68D8" w:rsidRPr="009A626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>https://www.google.com/url?sa=i&amp;url=https%3A%2F%2F1000logos.net%2Fhdfc-bank-logo%2F&amp;psig=AOvVaw0pT_Ek_RfGBYFcQrWZt1Pj&amp;ust=1761479925054000&amp;source=images&amp;cd=vfe&amp;opi=89978449&amp;ved=0CBIQjRxqFwoTCPjt3Zumv5ADFQAAAAAdAAAAABAJ</w:t>
      </w:r>
      <w:r w:rsidR="007D448C" w:rsidRPr="002A0B80">
        <w:rPr>
          <w:b/>
          <w:noProof/>
          <w:sz w:val="44"/>
          <w:szCs w:val="44"/>
          <w:lang w:val="en-IN" w:eastAsia="en-IN"/>
        </w:rPr>
        <w:drawing>
          <wp:inline distT="0" distB="0" distL="0" distR="0" wp14:anchorId="3C8961E9" wp14:editId="7D7E0E85">
            <wp:extent cx="2238375" cy="1209675"/>
            <wp:effectExtent l="0" t="0" r="9525" b="9525"/>
            <wp:docPr id="41" name="Picture 41" descr="C:\Users\Admin\Desktop\LOGOS\Media &amp; Retail Sectors\HNA &amp; CO LL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LOGOS\Media &amp; Retail Sectors\HNA &amp; CO LLP LOGO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63664071" wp14:editId="64C31EC4">
            <wp:extent cx="2635885" cy="904128"/>
            <wp:effectExtent l="0" t="0" r="0" b="0"/>
            <wp:docPr id="54" name="Picture 54" descr="File:Groww app logo.pn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ile:Groww app logo.pn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216" cy="94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8D8" w:rsidRDefault="00CF68D8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D448C" w:rsidRDefault="007D448C" w:rsidP="00CF68D8">
      <w:pPr>
        <w:rPr>
          <w:b/>
          <w:sz w:val="44"/>
          <w:szCs w:val="44"/>
        </w:rPr>
      </w:pPr>
    </w:p>
    <w:p w:rsidR="007D448C" w:rsidRDefault="007D448C" w:rsidP="00CF68D8">
      <w:pPr>
        <w:rPr>
          <w:b/>
          <w:sz w:val="44"/>
          <w:szCs w:val="44"/>
        </w:rPr>
      </w:pPr>
      <w:bookmarkStart w:id="0" w:name="_GoBack"/>
      <w:bookmarkEnd w:id="0"/>
    </w:p>
    <w:p w:rsidR="007D448C" w:rsidRDefault="007D448C" w:rsidP="00CF68D8">
      <w:pPr>
        <w:rPr>
          <w:b/>
          <w:sz w:val="44"/>
          <w:szCs w:val="44"/>
        </w:rPr>
      </w:pPr>
    </w:p>
    <w:p w:rsidR="00CF68D8" w:rsidRDefault="00CF68D8" w:rsidP="00CF68D8">
      <w:pPr>
        <w:rPr>
          <w:b/>
          <w:sz w:val="44"/>
          <w:szCs w:val="44"/>
        </w:rPr>
      </w:pPr>
      <w:r>
        <w:rPr>
          <w:b/>
          <w:sz w:val="44"/>
          <w:szCs w:val="44"/>
        </w:rPr>
        <w:t>Banking Sector</w:t>
      </w: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  <w:r w:rsidRPr="00CF68D8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2714625" cy="847725"/>
            <wp:effectExtent l="0" t="0" r="9525" b="9525"/>
            <wp:docPr id="52" name="Picture 52" descr="C:\Users\Admin\Desktop\LOGOS\DCB BANK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Desktop\LOGOS\DCB BANK LOGO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  <w:r w:rsidRPr="00CF68D8">
        <w:rPr>
          <w:b/>
          <w:noProof/>
          <w:sz w:val="44"/>
          <w:szCs w:val="44"/>
          <w:lang w:val="en-IN" w:eastAsia="en-IN"/>
        </w:rPr>
        <w:drawing>
          <wp:inline distT="0" distB="0" distL="0" distR="0">
            <wp:extent cx="3800475" cy="1419225"/>
            <wp:effectExtent l="0" t="0" r="9525" b="9525"/>
            <wp:docPr id="51" name="Picture 51" descr="C:\Users\Admin\Desktop\LOGOS\HDFC-Bank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Admin\Desktop\LOGOS\HDFC-Bank-logo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8D8" w:rsidRDefault="00CF68D8">
      <w:pPr>
        <w:rPr>
          <w:b/>
          <w:sz w:val="44"/>
          <w:szCs w:val="44"/>
        </w:rPr>
      </w:pPr>
      <w:r>
        <w:rPr>
          <w:noProof/>
          <w:lang w:val="en-IN" w:eastAsia="en-IN"/>
        </w:rPr>
        <w:drawing>
          <wp:inline distT="0" distB="0" distL="0" distR="0" wp14:anchorId="19134F50" wp14:editId="14D670A7">
            <wp:extent cx="4857750" cy="876300"/>
            <wp:effectExtent l="0" t="0" r="0" b="0"/>
            <wp:docPr id="53" name="Picture 53" descr="BNPM India Pvt. Lt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NPM India Pvt. Ltd.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Default="00CF68D8">
      <w:pPr>
        <w:rPr>
          <w:b/>
          <w:sz w:val="44"/>
          <w:szCs w:val="44"/>
        </w:rPr>
      </w:pPr>
    </w:p>
    <w:p w:rsidR="00CF68D8" w:rsidRPr="00B064CB" w:rsidRDefault="00CF68D8">
      <w:pPr>
        <w:rPr>
          <w:b/>
          <w:sz w:val="44"/>
          <w:szCs w:val="44"/>
        </w:rPr>
      </w:pPr>
    </w:p>
    <w:sectPr w:rsidR="00CF68D8" w:rsidRPr="00B06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CC2" w:rsidRDefault="00B96CC2" w:rsidP="00CF68D8">
      <w:pPr>
        <w:spacing w:after="0" w:line="240" w:lineRule="auto"/>
      </w:pPr>
      <w:r>
        <w:separator/>
      </w:r>
    </w:p>
  </w:endnote>
  <w:endnote w:type="continuationSeparator" w:id="0">
    <w:p w:rsidR="00B96CC2" w:rsidRDefault="00B96CC2" w:rsidP="00CF6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CC2" w:rsidRDefault="00B96CC2" w:rsidP="00CF68D8">
      <w:pPr>
        <w:spacing w:after="0" w:line="240" w:lineRule="auto"/>
      </w:pPr>
      <w:r>
        <w:separator/>
      </w:r>
    </w:p>
  </w:footnote>
  <w:footnote w:type="continuationSeparator" w:id="0">
    <w:p w:rsidR="00B96CC2" w:rsidRDefault="00B96CC2" w:rsidP="00CF68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4CB"/>
    <w:rsid w:val="002A0B80"/>
    <w:rsid w:val="007D448C"/>
    <w:rsid w:val="00910FD5"/>
    <w:rsid w:val="009A626B"/>
    <w:rsid w:val="00B064CB"/>
    <w:rsid w:val="00B96CC2"/>
    <w:rsid w:val="00CF1AE3"/>
    <w:rsid w:val="00C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C7517"/>
  <w15:chartTrackingRefBased/>
  <w15:docId w15:val="{18761464-5EA9-40E1-8363-D45332EB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8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8D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6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8D8"/>
  </w:style>
  <w:style w:type="paragraph" w:styleId="Footer">
    <w:name w:val="footer"/>
    <w:basedOn w:val="Normal"/>
    <w:link w:val="FooterChar"/>
    <w:uiPriority w:val="99"/>
    <w:unhideWhenUsed/>
    <w:rsid w:val="00CF68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gif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png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jpeg"/><Relationship Id="rId56" Type="http://schemas.openxmlformats.org/officeDocument/2006/relationships/image" Target="media/image51.png"/><Relationship Id="rId8" Type="http://schemas.openxmlformats.org/officeDocument/2006/relationships/image" Target="media/image3.jpe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jpeg"/><Relationship Id="rId57" Type="http://schemas.openxmlformats.org/officeDocument/2006/relationships/fontTable" Target="fontTable.xml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2025-10-25T12:13:00Z</dcterms:created>
  <dcterms:modified xsi:type="dcterms:W3CDTF">2025-10-25T12:19:00Z</dcterms:modified>
</cp:coreProperties>
</file>